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B57BEC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B57BEC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wird man Muslim</w:t>
            </w:r>
            <w:r w:rsidR="00E87ADA" w:rsidRPr="00E87ADA">
              <w:rPr>
                <w:rFonts w:asciiTheme="minorHAnsi" w:hAnsiTheme="minorHAnsi"/>
                <w:i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8F5F9C" wp14:editId="7953B25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78105</wp:posOffset>
                      </wp:positionV>
                      <wp:extent cx="3295650" cy="574040"/>
                      <wp:effectExtent l="57150" t="38100" r="76200" b="9271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574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6.15pt;width:259.5pt;height:4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Durch das Aussprechen der </w:t>
            </w:r>
            <w:proofErr w:type="spellStart"/>
            <w:r>
              <w:rPr>
                <w:rFonts w:asciiTheme="minorHAnsi" w:hAnsiTheme="minorHAnsi"/>
              </w:rPr>
              <w:t>Schahada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shd w:val="clear" w:color="auto" w:fill="auto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B57BEC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 welchem Tag feiern die Muslime </w:t>
            </w:r>
            <w:proofErr w:type="spellStart"/>
            <w:r>
              <w:rPr>
                <w:rFonts w:asciiTheme="minorHAnsi" w:hAnsiTheme="minorHAnsi"/>
                <w:i/>
              </w:rPr>
              <w:t>Aid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ul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Adha</w:t>
            </w:r>
            <w:proofErr w:type="spellEnd"/>
            <w:r w:rsidR="00E87ADA" w:rsidRPr="00E87ADA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</w:p>
          <w:p w:rsidR="00E87ADA" w:rsidRDefault="00E37E7B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2B6E756" wp14:editId="7DD59B44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147955</wp:posOffset>
                      </wp:positionV>
                      <wp:extent cx="3242930" cy="1052623"/>
                      <wp:effectExtent l="57150" t="38100" r="72390" b="9080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930" cy="105262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1.65pt;margin-top:11.65pt;width:255.35pt;height:8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B57BEC" w:rsidRDefault="00B57BEC" w:rsidP="00B57B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 10. Tag von </w:t>
            </w:r>
            <w:proofErr w:type="spellStart"/>
            <w:r>
              <w:rPr>
                <w:rFonts w:asciiTheme="minorHAnsi" w:hAnsiTheme="minorHAnsi"/>
              </w:rPr>
              <w:t>Duhl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Hidscha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B57BEC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Für wen und wann wird das Fasten Pflicht</w:t>
            </w:r>
            <w:r w:rsidR="00E87ADA" w:rsidRPr="00E87ADA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B57BEC" w:rsidRDefault="00B57BEC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90442E" wp14:editId="7594848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102205</wp:posOffset>
                      </wp:positionV>
                      <wp:extent cx="3295650" cy="1137212"/>
                      <wp:effectExtent l="57150" t="38100" r="76200" b="10160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3721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8.05pt;width:259.5pt;height:8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B57BEC" w:rsidRPr="00E87ADA" w:rsidRDefault="00B57BEC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Für den</w:t>
            </w:r>
          </w:p>
          <w:p w:rsidR="00B57BEC" w:rsidRPr="00B57BEC" w:rsidRDefault="00B57BEC" w:rsidP="00B57BEC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color w:val="000000"/>
              </w:rPr>
            </w:pPr>
            <w:r w:rsidRPr="00B57BEC">
              <w:rPr>
                <w:rFonts w:asciiTheme="minorHAnsi" w:hAnsiTheme="minorHAnsi" w:cs="Arial"/>
                <w:bCs/>
                <w:color w:val="000000"/>
              </w:rPr>
              <w:t>Zurechnungsfähigen</w:t>
            </w:r>
          </w:p>
          <w:p w:rsidR="00B57BEC" w:rsidRPr="00B57BEC" w:rsidRDefault="00B57BEC" w:rsidP="00B57BEC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color w:val="000000"/>
              </w:rPr>
            </w:pPr>
            <w:r w:rsidRPr="00B57BEC">
              <w:rPr>
                <w:rFonts w:asciiTheme="minorHAnsi" w:hAnsiTheme="minorHAnsi" w:cs="Arial"/>
                <w:bCs/>
                <w:color w:val="000000"/>
              </w:rPr>
              <w:t>Muslim</w:t>
            </w:r>
          </w:p>
          <w:p w:rsidR="00B57BEC" w:rsidRPr="00B57BEC" w:rsidRDefault="00B57BEC" w:rsidP="00B57BEC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color w:val="000000"/>
              </w:rPr>
            </w:pPr>
            <w:r w:rsidRPr="00B57BEC">
              <w:rPr>
                <w:rFonts w:asciiTheme="minorHAnsi" w:hAnsiTheme="minorHAnsi" w:cs="Arial"/>
                <w:bCs/>
                <w:color w:val="000000"/>
              </w:rPr>
              <w:t>Geschlechtsreife</w:t>
            </w:r>
            <w:r>
              <w:rPr>
                <w:rFonts w:asciiTheme="minorHAnsi" w:hAnsiTheme="minorHAnsi" w:cs="Arial"/>
                <w:bCs/>
                <w:color w:val="000000"/>
              </w:rPr>
              <w:t>n</w:t>
            </w:r>
            <w:r w:rsidRPr="00B57BEC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</w:p>
          <w:p w:rsidR="00E87ADA" w:rsidRPr="00E87ADA" w:rsidRDefault="00E87ADA" w:rsidP="00E87ADA">
            <w:pPr>
              <w:pStyle w:val="StandardWeb"/>
              <w:spacing w:line="268" w:lineRule="atLeast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E87ADA" w:rsidRPr="00B57BEC" w:rsidRDefault="00B57BEC" w:rsidP="00E87ADA">
            <w:pPr>
              <w:rPr>
                <w:rFonts w:asciiTheme="minorHAnsi" w:hAnsiTheme="minorHAnsi"/>
                <w:i/>
              </w:rPr>
            </w:pPr>
            <w:r w:rsidRPr="00B57BEC">
              <w:rPr>
                <w:rFonts w:asciiTheme="minorHAnsi" w:hAnsiTheme="minorHAnsi"/>
                <w:i/>
              </w:rPr>
              <w:t>In welchem Monat müssen die Muslime fasten</w:t>
            </w:r>
            <w:r w:rsidR="00E87ADA" w:rsidRPr="00B57BEC">
              <w:rPr>
                <w:rFonts w:asciiTheme="minorHAnsi" w:hAnsiTheme="minorHAnsi"/>
                <w:i/>
              </w:rPr>
              <w:t>?</w:t>
            </w:r>
          </w:p>
          <w:p w:rsidR="00B57BEC" w:rsidRPr="00B57BEC" w:rsidRDefault="00B57BEC" w:rsidP="00E87ADA">
            <w:pPr>
              <w:rPr>
                <w:rFonts w:asciiTheme="minorHAnsi" w:hAnsiTheme="minorHAnsi"/>
                <w:i/>
              </w:rPr>
            </w:pPr>
            <w:r w:rsidRPr="00B57BEC">
              <w:rPr>
                <w:rFonts w:asciiTheme="minorHAnsi" w:hAnsiTheme="minorHAnsi"/>
                <w:i/>
              </w:rPr>
              <w:t xml:space="preserve">Und </w:t>
            </w:r>
            <w:r>
              <w:rPr>
                <w:rFonts w:asciiTheme="minorHAnsi" w:hAnsiTheme="minorHAnsi"/>
                <w:i/>
              </w:rPr>
              <w:t>in welcher Zeitspanne?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023936" wp14:editId="585988A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52867</wp:posOffset>
                      </wp:positionV>
                      <wp:extent cx="3242310" cy="925033"/>
                      <wp:effectExtent l="57150" t="38100" r="72390" b="10414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92503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4.15pt;width:255.3pt;height:7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Monat Ramadan, von Sonnenaufgang bis Sonnenuntergang.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B57BEC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Muss ein Muslim die Absicht zum Fasten aussprechen</w:t>
            </w:r>
            <w:r w:rsidR="005318A1" w:rsidRPr="005318A1">
              <w:rPr>
                <w:rFonts w:asciiTheme="minorHAnsi" w:hAnsiTheme="minorHAnsi"/>
                <w:i/>
              </w:rPr>
              <w:t>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5EB564EA" wp14:editId="6FED4CB5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-7280</wp:posOffset>
                      </wp:positionV>
                      <wp:extent cx="3295650" cy="776177"/>
                      <wp:effectExtent l="57150" t="38100" r="76200" b="10033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761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-.55pt;width:259.5pt;height:61.1pt;z-index:-2516536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Antwort:</w:t>
            </w:r>
          </w:p>
          <w:p w:rsidR="005318A1" w:rsidRPr="005318A1" w:rsidRDefault="008F66DB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Nein, Muslime sprechen die Absicht nie aus, nur bei der Pilgerfahrt.</w:t>
            </w:r>
          </w:p>
          <w:p w:rsidR="00E87ADA" w:rsidRPr="00E87ADA" w:rsidRDefault="00E87ADA" w:rsidP="00E87ADA">
            <w:pPr>
              <w:pStyle w:val="StandardWeb"/>
              <w:spacing w:line="268" w:lineRule="atLeast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B458CB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Was sagen Muslime vor Beginn jeder Sache</w:t>
            </w:r>
            <w:r w:rsidR="00E87ADA" w:rsidRPr="00E37E7B">
              <w:rPr>
                <w:rFonts w:asciiTheme="minorHAnsi" w:hAnsiTheme="minorHAnsi"/>
                <w:i/>
              </w:rPr>
              <w:t>?</w:t>
            </w:r>
          </w:p>
          <w:p w:rsidR="00E37E7B" w:rsidRDefault="00E37E7B" w:rsidP="00E87ADA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57ED9C" wp14:editId="0D433B8A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130914</wp:posOffset>
                      </wp:positionV>
                      <wp:extent cx="3317240" cy="531628"/>
                      <wp:effectExtent l="57150" t="38100" r="73660" b="9715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5316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10.3pt;width:261.2pt;height: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E87ADA" w:rsidRDefault="00B458CB" w:rsidP="00E37E7B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Bismillah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bookmarkStart w:id="0" w:name="_GoBack"/>
        <w:bookmarkEnd w:id="0"/>
      </w:tr>
    </w:tbl>
    <w:p w:rsidR="00A827E9" w:rsidRDefault="00B458CB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5318A1"/>
    <w:rsid w:val="00585D5D"/>
    <w:rsid w:val="008F66DB"/>
    <w:rsid w:val="00947455"/>
    <w:rsid w:val="00B458CB"/>
    <w:rsid w:val="00B57BEC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2013-01-26T12:56:00Z</dcterms:created>
  <dcterms:modified xsi:type="dcterms:W3CDTF">2013-01-26T12:56:00Z</dcterms:modified>
</cp:coreProperties>
</file>