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5318A1">
        <w:trPr>
          <w:trHeight w:val="5102"/>
        </w:trPr>
        <w:tc>
          <w:tcPr>
            <w:tcW w:w="2500" w:type="pct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B57BEC" w:rsidP="00E87A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Fünf Säulen des Islam kennenlernen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501A48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Welche Muslime müssen nicht fasten</w:t>
            </w:r>
            <w:r w:rsidR="00E87ADA" w:rsidRPr="00E87ADA">
              <w:rPr>
                <w:rFonts w:asciiTheme="minorHAnsi" w:hAnsiTheme="minorHAnsi"/>
                <w:i/>
              </w:rPr>
              <w:t>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B57BEC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8F5F9C" wp14:editId="7953B258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78829</wp:posOffset>
                      </wp:positionV>
                      <wp:extent cx="3295650" cy="1307376"/>
                      <wp:effectExtent l="57150" t="38100" r="76200" b="102870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30737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6" style="position:absolute;margin-left:-2.5pt;margin-top:6.2pt;width:259.5pt;height:10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501A48" w:rsidRPr="00501A48" w:rsidRDefault="00501A48" w:rsidP="00501A48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Stillende F</w:t>
            </w:r>
            <w:r w:rsidRPr="00501A48">
              <w:rPr>
                <w:rFonts w:asciiTheme="minorHAnsi" w:hAnsiTheme="minorHAnsi"/>
              </w:rPr>
              <w:t>rauen</w:t>
            </w:r>
          </w:p>
          <w:p w:rsidR="00501A48" w:rsidRPr="00501A48" w:rsidRDefault="00501A48" w:rsidP="00501A48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01A48">
              <w:rPr>
                <w:rFonts w:asciiTheme="minorHAnsi" w:hAnsiTheme="minorHAnsi"/>
              </w:rPr>
              <w:t>Menstruier</w:t>
            </w:r>
            <w:r>
              <w:rPr>
                <w:rFonts w:asciiTheme="minorHAnsi" w:hAnsiTheme="minorHAnsi"/>
              </w:rPr>
              <w:t>en</w:t>
            </w:r>
            <w:r w:rsidRPr="00501A48">
              <w:rPr>
                <w:rFonts w:asciiTheme="minorHAnsi" w:hAnsiTheme="minorHAnsi"/>
              </w:rPr>
              <w:t>de Frauen</w:t>
            </w:r>
          </w:p>
          <w:p w:rsidR="00501A48" w:rsidRPr="00501A48" w:rsidRDefault="00501A48" w:rsidP="00501A48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Kranke Menschen</w:t>
            </w:r>
            <w:r w:rsidRPr="00501A48">
              <w:rPr>
                <w:rFonts w:asciiTheme="minorHAnsi" w:hAnsiTheme="minorHAnsi"/>
              </w:rPr>
              <w:t xml:space="preserve"> </w:t>
            </w:r>
          </w:p>
          <w:p w:rsidR="00501A48" w:rsidRPr="00501A48" w:rsidRDefault="00501A48" w:rsidP="00501A48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01A48">
              <w:rPr>
                <w:rFonts w:asciiTheme="minorHAnsi" w:hAnsiTheme="minorHAnsi"/>
              </w:rPr>
              <w:t>Alte</w:t>
            </w:r>
            <w:r>
              <w:rPr>
                <w:rFonts w:asciiTheme="minorHAnsi" w:hAnsiTheme="minorHAnsi"/>
              </w:rPr>
              <w:t xml:space="preserve"> Menschen</w:t>
            </w:r>
            <w:r w:rsidRPr="00501A48">
              <w:rPr>
                <w:rFonts w:asciiTheme="minorHAnsi" w:hAnsiTheme="minorHAnsi"/>
              </w:rPr>
              <w:t xml:space="preserve"> </w:t>
            </w:r>
          </w:p>
          <w:p w:rsidR="00501A48" w:rsidRPr="00501A48" w:rsidRDefault="00501A48" w:rsidP="00501A48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01A48">
              <w:rPr>
                <w:rFonts w:asciiTheme="minorHAnsi" w:hAnsiTheme="minorHAnsi"/>
              </w:rPr>
              <w:t xml:space="preserve">Reisende 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  <w:shd w:val="clear" w:color="auto" w:fill="auto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B57BEC" w:rsidRPr="00E87ADA" w:rsidRDefault="00B57BEC" w:rsidP="00B57B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Fünf Säulen des Islam kennenlernen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B57BEC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 welchem Tag feiern die Muslime </w:t>
            </w:r>
            <w:proofErr w:type="spellStart"/>
            <w:r>
              <w:rPr>
                <w:rFonts w:asciiTheme="minorHAnsi" w:hAnsiTheme="minorHAnsi"/>
                <w:i/>
              </w:rPr>
              <w:t>Aid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ul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501A48">
              <w:rPr>
                <w:rFonts w:asciiTheme="minorHAnsi" w:hAnsiTheme="minorHAnsi"/>
                <w:i/>
              </w:rPr>
              <w:t>Fitr</w:t>
            </w:r>
            <w:proofErr w:type="spellEnd"/>
            <w:r w:rsidR="00E87ADA" w:rsidRPr="00E87ADA">
              <w:rPr>
                <w:rFonts w:asciiTheme="minorHAnsi" w:hAnsiTheme="minorHAnsi"/>
                <w:i/>
              </w:rPr>
              <w:t>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</w:p>
          <w:p w:rsidR="00E87ADA" w:rsidRDefault="00E37E7B" w:rsidP="00E87ADA">
            <w:pPr>
              <w:rPr>
                <w:rFonts w:asciiTheme="minorHAnsi" w:hAnsiTheme="minorHAnsi"/>
                <w:color w:val="1C1402"/>
              </w:rPr>
            </w:pPr>
            <w:bookmarkStart w:id="0" w:name="_GoBack"/>
            <w:r>
              <w:rPr>
                <w:rFonts w:asciiTheme="minorHAnsi" w:hAnsiTheme="minorHAnsi"/>
                <w:noProof/>
                <w:color w:val="1C140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2B6E756" wp14:editId="7DD59B44">
                      <wp:simplePos x="0" y="0"/>
                      <wp:positionH relativeFrom="column">
                        <wp:posOffset>-21014</wp:posOffset>
                      </wp:positionH>
                      <wp:positionV relativeFrom="paragraph">
                        <wp:posOffset>147955</wp:posOffset>
                      </wp:positionV>
                      <wp:extent cx="3242930" cy="510363"/>
                      <wp:effectExtent l="57150" t="38100" r="72390" b="9969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930" cy="5103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1.65pt;margin-top:11.65pt;width:255.35pt;height:4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bookmarkEnd w:id="0"/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Antwort:</w:t>
            </w:r>
          </w:p>
          <w:p w:rsidR="00E87ADA" w:rsidRPr="00B57BEC" w:rsidRDefault="00501A48" w:rsidP="00501A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 1</w:t>
            </w:r>
            <w:r w:rsidR="00B57BEC">
              <w:rPr>
                <w:rFonts w:asciiTheme="minorHAnsi" w:hAnsiTheme="minorHAnsi"/>
              </w:rPr>
              <w:t xml:space="preserve">. Tag von </w:t>
            </w:r>
            <w:proofErr w:type="spellStart"/>
            <w:r>
              <w:rPr>
                <w:rFonts w:asciiTheme="minorHAnsi" w:hAnsiTheme="minorHAnsi"/>
              </w:rPr>
              <w:t>Schawwal</w:t>
            </w:r>
            <w:proofErr w:type="spellEnd"/>
            <w:r w:rsidR="00B57BEC">
              <w:rPr>
                <w:rFonts w:asciiTheme="minorHAnsi" w:hAnsiTheme="minorHAnsi"/>
              </w:rPr>
              <w:t>.</w:t>
            </w:r>
          </w:p>
        </w:tc>
      </w:tr>
      <w:tr w:rsidR="00E87ADA" w:rsidRPr="00E87ADA" w:rsidTr="005318A1">
        <w:trPr>
          <w:trHeight w:val="5102"/>
        </w:trPr>
        <w:tc>
          <w:tcPr>
            <w:tcW w:w="2500" w:type="pct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B57BEC" w:rsidRPr="00E87ADA" w:rsidRDefault="00B57BEC" w:rsidP="00B57B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Fünf Säulen des Islam kennenlernen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</w:p>
          <w:p w:rsidR="00E87ADA" w:rsidRPr="00E87ADA" w:rsidRDefault="00501A48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Wie oft muss ein Muslim zur Hadsch (Pilgerfahrt)?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B57BEC" w:rsidRDefault="00B57BEC" w:rsidP="00B57BEC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90442E" wp14:editId="75948488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102205</wp:posOffset>
                      </wp:positionV>
                      <wp:extent cx="3295650" cy="542261"/>
                      <wp:effectExtent l="57150" t="38100" r="76200" b="86995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5422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-2.5pt;margin-top:8.05pt;width:259.5pt;height:4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B57BEC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E87ADA">
              <w:rPr>
                <w:rFonts w:asciiTheme="minorHAnsi" w:hAnsiTheme="minorHAnsi" w:cs="Arial"/>
                <w:bCs/>
                <w:color w:val="000000"/>
              </w:rPr>
              <w:t>Antwort:</w:t>
            </w:r>
          </w:p>
          <w:p w:rsidR="00E87ADA" w:rsidRPr="00501A48" w:rsidRDefault="00501A48" w:rsidP="00501A48">
            <w:pPr>
              <w:pStyle w:val="StandardWeb"/>
              <w:spacing w:before="0" w:before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 xml:space="preserve">Einmal </w:t>
            </w:r>
            <w:r w:rsidRPr="00501A48">
              <w:rPr>
                <w:rFonts w:asciiTheme="minorHAnsi" w:hAnsiTheme="minorHAnsi" w:cs="Arial"/>
                <w:bCs/>
                <w:color w:val="000000"/>
              </w:rPr>
              <w:t>Mal im Leben</w:t>
            </w:r>
            <w:r>
              <w:rPr>
                <w:rFonts w:asciiTheme="minorHAnsi" w:hAnsiTheme="minorHAnsi" w:cs="Arial"/>
                <w:bCs/>
                <w:color w:val="000000"/>
              </w:rPr>
              <w:t>.</w:t>
            </w:r>
          </w:p>
          <w:p w:rsidR="00E87ADA" w:rsidRPr="00E87ADA" w:rsidRDefault="00E87ADA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B57BEC" w:rsidRPr="00E87ADA" w:rsidRDefault="00B57BEC" w:rsidP="00B57B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Fünf Säulen des Islam kennenlernen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</w:p>
          <w:p w:rsidR="00B57BEC" w:rsidRPr="00B57BEC" w:rsidRDefault="00501A48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Welche Voraussetzungen muss jemand erfüllen, der zur Hadsch (Pilgerfahrt)gehen will</w:t>
            </w:r>
            <w:r w:rsidR="00B57BEC">
              <w:rPr>
                <w:rFonts w:asciiTheme="minorHAnsi" w:hAnsiTheme="minorHAnsi"/>
                <w:i/>
              </w:rPr>
              <w:t>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37E7B" w:rsidRDefault="00E37E7B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023936" wp14:editId="585988A2">
                      <wp:simplePos x="0" y="0"/>
                      <wp:positionH relativeFrom="column">
                        <wp:posOffset>-21014</wp:posOffset>
                      </wp:positionH>
                      <wp:positionV relativeFrom="paragraph">
                        <wp:posOffset>59705</wp:posOffset>
                      </wp:positionV>
                      <wp:extent cx="3242310" cy="1180214"/>
                      <wp:effectExtent l="57150" t="38100" r="72390" b="9652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118021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margin-left:-1.65pt;margin-top:4.7pt;width:255.3pt;height:9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501A48" w:rsidRPr="00501A48" w:rsidRDefault="00501A48" w:rsidP="00501A48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01A48">
              <w:rPr>
                <w:rFonts w:asciiTheme="minorHAnsi" w:hAnsiTheme="minorHAnsi"/>
              </w:rPr>
              <w:t>Muslim sein</w:t>
            </w:r>
          </w:p>
          <w:p w:rsidR="00501A48" w:rsidRPr="00501A48" w:rsidRDefault="00501A48" w:rsidP="00501A48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Gesundheitlich in der L</w:t>
            </w:r>
            <w:r w:rsidRPr="00501A48">
              <w:rPr>
                <w:rFonts w:asciiTheme="minorHAnsi" w:hAnsiTheme="minorHAnsi"/>
              </w:rPr>
              <w:t xml:space="preserve">age sein </w:t>
            </w:r>
          </w:p>
          <w:p w:rsidR="00501A48" w:rsidRPr="00501A48" w:rsidRDefault="00501A48" w:rsidP="00501A48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Einen sicheren Weg haben</w:t>
            </w:r>
          </w:p>
          <w:p w:rsidR="00501A48" w:rsidRPr="00501A48" w:rsidRDefault="00501A48" w:rsidP="00501A48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01A48">
              <w:rPr>
                <w:rFonts w:asciiTheme="minorHAnsi" w:hAnsiTheme="minorHAnsi"/>
              </w:rPr>
              <w:t>Familie mi</w:t>
            </w:r>
            <w:r>
              <w:rPr>
                <w:rFonts w:asciiTheme="minorHAnsi" w:hAnsiTheme="minorHAnsi"/>
              </w:rPr>
              <w:t>t genügend G</w:t>
            </w:r>
            <w:r w:rsidRPr="00501A48">
              <w:rPr>
                <w:rFonts w:asciiTheme="minorHAnsi" w:hAnsiTheme="minorHAnsi"/>
              </w:rPr>
              <w:t xml:space="preserve">eld zurücklassen 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E87ADA">
            <w:pPr>
              <w:rPr>
                <w:rFonts w:asciiTheme="minorHAnsi" w:hAnsiTheme="minorHAnsi"/>
              </w:rPr>
            </w:pPr>
          </w:p>
        </w:tc>
      </w:tr>
      <w:tr w:rsidR="00E87ADA" w:rsidRPr="00E87ADA" w:rsidTr="005318A1">
        <w:trPr>
          <w:trHeight w:val="4778"/>
        </w:trPr>
        <w:tc>
          <w:tcPr>
            <w:tcW w:w="2500" w:type="pct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B57BEC" w:rsidRPr="00E87ADA" w:rsidRDefault="00B57BEC" w:rsidP="00B57B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Fünf Säulen des Islam kennenlernen</w:t>
            </w:r>
          </w:p>
          <w:p w:rsidR="005318A1" w:rsidRDefault="005318A1" w:rsidP="00E37E7B">
            <w:pPr>
              <w:rPr>
                <w:rFonts w:asciiTheme="minorHAnsi" w:hAnsiTheme="minorHAnsi"/>
                <w:b/>
              </w:rPr>
            </w:pPr>
          </w:p>
          <w:p w:rsidR="005318A1" w:rsidRDefault="00501A48" w:rsidP="00E37E7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In welchem Monat findet die Hadsch (Pilgerfahrt) statt</w:t>
            </w:r>
            <w:r w:rsidR="005318A1" w:rsidRPr="005318A1">
              <w:rPr>
                <w:rFonts w:asciiTheme="minorHAnsi" w:hAnsiTheme="minorHAnsi"/>
                <w:i/>
              </w:rPr>
              <w:t>?</w:t>
            </w: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5EB564EA" wp14:editId="6FED4CB5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-7280</wp:posOffset>
                      </wp:positionV>
                      <wp:extent cx="3295650" cy="499730"/>
                      <wp:effectExtent l="57150" t="38100" r="76200" b="91440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4997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26" style="position:absolute;margin-left:-2.5pt;margin-top:-.55pt;width:259.5pt;height:39.35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Antwort:</w:t>
            </w:r>
          </w:p>
          <w:p w:rsidR="005318A1" w:rsidRPr="005318A1" w:rsidRDefault="00501A48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 Monat </w:t>
            </w:r>
            <w:proofErr w:type="spellStart"/>
            <w:r>
              <w:rPr>
                <w:rFonts w:asciiTheme="minorHAnsi" w:hAnsiTheme="minorHAnsi"/>
              </w:rPr>
              <w:t>Duhl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Hidscha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E87ADA" w:rsidRPr="00E87ADA" w:rsidRDefault="00E87ADA" w:rsidP="00E87ADA">
            <w:pPr>
              <w:pStyle w:val="StandardWeb"/>
              <w:spacing w:line="268" w:lineRule="atLeast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B57BEC" w:rsidRPr="00E87ADA" w:rsidRDefault="00B57BEC" w:rsidP="00B57B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Fünf Säulen des Islam kennenlernen</w: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</w:p>
          <w:p w:rsidR="00E87ADA" w:rsidRDefault="00501A48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 welchem Tag halten sich die Pilger in Arafat auf</w:t>
            </w:r>
            <w:r w:rsidR="00E87ADA" w:rsidRPr="00E37E7B">
              <w:rPr>
                <w:rFonts w:asciiTheme="minorHAnsi" w:hAnsiTheme="minorHAnsi"/>
                <w:i/>
              </w:rPr>
              <w:t>?</w:t>
            </w:r>
          </w:p>
          <w:p w:rsidR="00E37E7B" w:rsidRDefault="00E37E7B" w:rsidP="00E87ADA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57ED9C" wp14:editId="0D433B8A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130914</wp:posOffset>
                      </wp:positionV>
                      <wp:extent cx="3317240" cy="531628"/>
                      <wp:effectExtent l="57150" t="38100" r="73660" b="97155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53162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6" style="position:absolute;margin-left:-3.35pt;margin-top:10.3pt;width:261.2pt;height:4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  <w:r w:rsidRPr="00E37E7B">
              <w:rPr>
                <w:rFonts w:asciiTheme="minorHAnsi" w:hAnsiTheme="minorHAnsi"/>
              </w:rPr>
              <w:t>Antwort:</w:t>
            </w:r>
          </w:p>
          <w:p w:rsidR="00E87ADA" w:rsidRPr="00E87ADA" w:rsidRDefault="00501A48" w:rsidP="00E37E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 9. </w:t>
            </w:r>
            <w:proofErr w:type="spellStart"/>
            <w:r>
              <w:rPr>
                <w:rFonts w:asciiTheme="minorHAnsi" w:hAnsiTheme="minorHAnsi"/>
              </w:rPr>
              <w:t>Duhl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Hidscha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</w:tbl>
    <w:p w:rsidR="00A827E9" w:rsidRDefault="00501A48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73"/>
    <w:multiLevelType w:val="hybridMultilevel"/>
    <w:tmpl w:val="9AB6B21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955F30"/>
    <w:multiLevelType w:val="hybridMultilevel"/>
    <w:tmpl w:val="8C90EA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2477AC"/>
    <w:multiLevelType w:val="hybridMultilevel"/>
    <w:tmpl w:val="A68CFB62"/>
    <w:lvl w:ilvl="0" w:tplc="D076D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94450"/>
    <w:multiLevelType w:val="hybridMultilevel"/>
    <w:tmpl w:val="F030F1F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501A48"/>
    <w:rsid w:val="005318A1"/>
    <w:rsid w:val="00585D5D"/>
    <w:rsid w:val="008F66DB"/>
    <w:rsid w:val="00947455"/>
    <w:rsid w:val="00B458CB"/>
    <w:rsid w:val="00B57BEC"/>
    <w:rsid w:val="00E37E7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2013-01-26T13:04:00Z</dcterms:created>
  <dcterms:modified xsi:type="dcterms:W3CDTF">2013-01-26T13:04:00Z</dcterms:modified>
</cp:coreProperties>
</file>