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752FE5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Weiterführende Schule </w:t>
            </w:r>
          </w:p>
          <w:p w:rsidR="00B57BEC" w:rsidRPr="00B57BEC" w:rsidRDefault="00752FE5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12-18</w:t>
            </w:r>
            <w:r w:rsidR="00B57BEC"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752FE5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Sozial engagiert sein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934EDF" w:rsidRPr="00934EDF" w:rsidRDefault="00752FE5" w:rsidP="00934ED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kann man sich sozial engagieren</w:t>
            </w:r>
            <w:r w:rsidR="00934EDF" w:rsidRPr="00934EDF">
              <w:rPr>
                <w:rFonts w:asciiTheme="minorHAnsi" w:hAnsiTheme="minorHAnsi"/>
                <w:i/>
              </w:rPr>
              <w:t>?</w:t>
            </w:r>
          </w:p>
          <w:p w:rsidR="00E87ADA" w:rsidRPr="00934EDF" w:rsidRDefault="00E87ADA" w:rsidP="00E87ADA">
            <w:pPr>
              <w:rPr>
                <w:rFonts w:asciiTheme="minorHAnsi" w:hAnsiTheme="minorHAnsi"/>
                <w:i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1B0E3F" w:rsidRDefault="001B0E3F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A7D2FB" wp14:editId="6455E330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73526</wp:posOffset>
                      </wp:positionV>
                      <wp:extent cx="3295650" cy="786809"/>
                      <wp:effectExtent l="57150" t="38100" r="76200" b="8953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8680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5.8pt;width:259.5pt;height:6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  <w:r w:rsidR="002615C0">
              <w:rPr>
                <w:rFonts w:asciiTheme="minorHAnsi" w:hAnsiTheme="minorHAnsi"/>
              </w:rPr>
              <w:t xml:space="preserve"> </w:t>
            </w:r>
          </w:p>
          <w:p w:rsidR="00752FE5" w:rsidRPr="00752FE5" w:rsidRDefault="00752FE5" w:rsidP="00752FE5">
            <w:pPr>
              <w:rPr>
                <w:rFonts w:asciiTheme="minorHAnsi" w:hAnsiTheme="minorHAnsi"/>
                <w:bCs/>
                <w:szCs w:val="28"/>
              </w:rPr>
            </w:pPr>
            <w:r w:rsidRPr="00752FE5">
              <w:rPr>
                <w:rFonts w:asciiTheme="minorHAnsi" w:hAnsiTheme="minorHAnsi"/>
                <w:bCs/>
                <w:szCs w:val="28"/>
              </w:rPr>
              <w:t>Nachhi</w:t>
            </w:r>
            <w:r>
              <w:rPr>
                <w:rFonts w:asciiTheme="minorHAnsi" w:hAnsiTheme="minorHAnsi"/>
                <w:bCs/>
                <w:szCs w:val="28"/>
              </w:rPr>
              <w:t>l</w:t>
            </w:r>
            <w:r w:rsidRPr="00752FE5">
              <w:rPr>
                <w:rFonts w:asciiTheme="minorHAnsi" w:hAnsiTheme="minorHAnsi"/>
                <w:bCs/>
                <w:szCs w:val="28"/>
              </w:rPr>
              <w:t>fe,</w:t>
            </w:r>
            <w:r w:rsidRPr="00752FE5">
              <w:rPr>
                <w:rFonts w:asciiTheme="minorHAnsi" w:hAnsiTheme="minorHAnsi"/>
                <w:bCs/>
                <w:szCs w:val="28"/>
              </w:rPr>
              <w:t xml:space="preserve"> </w:t>
            </w:r>
            <w:r w:rsidRPr="00752FE5">
              <w:rPr>
                <w:rFonts w:asciiTheme="minorHAnsi" w:hAnsiTheme="minorHAnsi"/>
                <w:bCs/>
                <w:szCs w:val="28"/>
              </w:rPr>
              <w:t>Altersheim,</w:t>
            </w:r>
            <w:r w:rsidRPr="00752FE5">
              <w:rPr>
                <w:rFonts w:asciiTheme="minorHAnsi" w:hAnsiTheme="minorHAnsi"/>
                <w:bCs/>
                <w:szCs w:val="28"/>
              </w:rPr>
              <w:t xml:space="preserve"> </w:t>
            </w:r>
            <w:r w:rsidRPr="00752FE5">
              <w:rPr>
                <w:rFonts w:asciiTheme="minorHAnsi" w:hAnsiTheme="minorHAnsi"/>
                <w:bCs/>
                <w:szCs w:val="28"/>
              </w:rPr>
              <w:t>Kinderheim,</w:t>
            </w:r>
            <w:r w:rsidRPr="00752FE5">
              <w:rPr>
                <w:rFonts w:asciiTheme="minorHAnsi" w:hAnsiTheme="minorHAnsi"/>
                <w:bCs/>
                <w:szCs w:val="28"/>
              </w:rPr>
              <w:t xml:space="preserve"> </w:t>
            </w:r>
            <w:r w:rsidRPr="00752FE5">
              <w:rPr>
                <w:rFonts w:asciiTheme="minorHAnsi" w:hAnsiTheme="minorHAnsi"/>
                <w:bCs/>
                <w:szCs w:val="28"/>
              </w:rPr>
              <w:t>St</w:t>
            </w:r>
            <w:r>
              <w:rPr>
                <w:rFonts w:asciiTheme="minorHAnsi" w:hAnsiTheme="minorHAnsi"/>
                <w:bCs/>
                <w:szCs w:val="28"/>
              </w:rPr>
              <w:t>r</w:t>
            </w:r>
            <w:r w:rsidRPr="00752FE5">
              <w:rPr>
                <w:rFonts w:asciiTheme="minorHAnsi" w:hAnsiTheme="minorHAnsi"/>
                <w:bCs/>
                <w:szCs w:val="28"/>
              </w:rPr>
              <w:t>eitschlichter,</w:t>
            </w:r>
            <w:r w:rsidRPr="00752FE5">
              <w:rPr>
                <w:rFonts w:asciiTheme="minorHAnsi" w:hAnsiTheme="minorHAnsi"/>
                <w:bCs/>
                <w:szCs w:val="28"/>
              </w:rPr>
              <w:t xml:space="preserve"> </w:t>
            </w:r>
            <w:r w:rsidRPr="00752FE5">
              <w:rPr>
                <w:rFonts w:asciiTheme="minorHAnsi" w:hAnsiTheme="minorHAnsi"/>
                <w:bCs/>
                <w:szCs w:val="28"/>
              </w:rPr>
              <w:t>Pausenaufsicht,</w:t>
            </w:r>
            <w:r w:rsidRPr="00752FE5">
              <w:rPr>
                <w:rFonts w:asciiTheme="minorHAnsi" w:hAnsiTheme="minorHAnsi"/>
                <w:bCs/>
                <w:szCs w:val="28"/>
              </w:rPr>
              <w:t xml:space="preserve"> </w:t>
            </w:r>
            <w:r w:rsidRPr="00752FE5">
              <w:rPr>
                <w:rFonts w:asciiTheme="minorHAnsi" w:hAnsiTheme="minorHAnsi"/>
                <w:bCs/>
                <w:szCs w:val="28"/>
              </w:rPr>
              <w:t>Klassensprecher,</w:t>
            </w:r>
            <w:r w:rsidRPr="00752FE5">
              <w:rPr>
                <w:rFonts w:asciiTheme="minorHAnsi" w:hAnsiTheme="minorHAnsi"/>
                <w:bCs/>
                <w:szCs w:val="28"/>
              </w:rPr>
              <w:t xml:space="preserve"> Schulsprecher,…</w:t>
            </w:r>
          </w:p>
          <w:p w:rsidR="002615C0" w:rsidRPr="00E87ADA" w:rsidRDefault="002615C0" w:rsidP="001B0E3F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shd w:val="clear" w:color="auto" w:fill="auto"/>
          </w:tcPr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Weiterführende Schule </w:t>
            </w:r>
          </w:p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12-18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FE261A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Islamische Kleidungsvorschriften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FE261A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ist die korrekte islamische Kleidung der Frau (Voraussetzungen)</w:t>
            </w:r>
            <w:r w:rsidR="001B0E3F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2615C0" w:rsidRDefault="002615C0" w:rsidP="00E87ADA">
            <w:pPr>
              <w:rPr>
                <w:rFonts w:asciiTheme="minorHAnsi" w:hAnsiTheme="minorHAnsi"/>
                <w:color w:val="1C1402"/>
              </w:rPr>
            </w:pPr>
          </w:p>
          <w:p w:rsidR="001B0E3F" w:rsidRDefault="001B0E3F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AF2F362" wp14:editId="156FB8EB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126690</wp:posOffset>
                      </wp:positionV>
                      <wp:extent cx="3242310" cy="1137684"/>
                      <wp:effectExtent l="57150" t="38100" r="72390" b="10096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113768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3.35pt;margin-top:10pt;width:255.3pt;height:8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FE261A" w:rsidRPr="00FE261A" w:rsidRDefault="00FE261A" w:rsidP="00FE261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color w:val="1C1402"/>
              </w:rPr>
            </w:pPr>
            <w:r w:rsidRPr="00FE261A">
              <w:rPr>
                <w:rFonts w:asciiTheme="minorHAnsi" w:hAnsiTheme="minorHAnsi"/>
                <w:color w:val="1C1402"/>
              </w:rPr>
              <w:t>Bedeckung der 'Aura</w:t>
            </w:r>
          </w:p>
          <w:p w:rsidR="00FE261A" w:rsidRPr="00FE261A" w:rsidRDefault="00FE261A" w:rsidP="00FE261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color w:val="1C1402"/>
              </w:rPr>
            </w:pPr>
            <w:r w:rsidRPr="00FE261A">
              <w:rPr>
                <w:rFonts w:asciiTheme="minorHAnsi" w:hAnsiTheme="minorHAnsi"/>
                <w:color w:val="1C1402"/>
              </w:rPr>
              <w:t>Die Bekleidung muss locker sein und darf nicht die Körperform preisgeben</w:t>
            </w:r>
          </w:p>
          <w:p w:rsidR="00E87ADA" w:rsidRPr="00FE261A" w:rsidRDefault="00FE261A" w:rsidP="00FE261A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  <w:color w:val="1C1402"/>
              </w:rPr>
            </w:pPr>
            <w:r w:rsidRPr="00FE261A">
              <w:rPr>
                <w:rFonts w:asciiTheme="minorHAnsi" w:hAnsiTheme="minorHAnsi"/>
                <w:color w:val="1C1402"/>
              </w:rPr>
              <w:t>Die Bekleidung darf nicht durchsichtig sein.</w:t>
            </w: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Weiterführende Schule </w:t>
            </w:r>
          </w:p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12-18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FE261A" w:rsidRPr="00E87ADA" w:rsidRDefault="00FE261A" w:rsidP="00FE26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Islamische Kleidungsvorschriften</w:t>
            </w:r>
          </w:p>
          <w:p w:rsidR="00FE261A" w:rsidRPr="00E87ADA" w:rsidRDefault="00FE261A" w:rsidP="00FE261A">
            <w:pPr>
              <w:rPr>
                <w:rFonts w:asciiTheme="minorHAnsi" w:hAnsiTheme="minorHAnsi"/>
              </w:rPr>
            </w:pPr>
          </w:p>
          <w:p w:rsidR="00FE261A" w:rsidRPr="00E87ADA" w:rsidRDefault="00FE261A" w:rsidP="00FE261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Wie ist die korrekte islamische Kleidung </w:t>
            </w:r>
            <w:r>
              <w:rPr>
                <w:rFonts w:asciiTheme="minorHAnsi" w:hAnsiTheme="minorHAnsi"/>
                <w:i/>
              </w:rPr>
              <w:t>des Mannes</w:t>
            </w:r>
            <w:r>
              <w:rPr>
                <w:rFonts w:asciiTheme="minorHAnsi" w:hAnsiTheme="minorHAnsi"/>
                <w:i/>
              </w:rPr>
              <w:t xml:space="preserve"> (Voraussetzungen)?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B57BEC" w:rsidRDefault="00B57BEC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90442E" wp14:editId="7594848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102205</wp:posOffset>
                      </wp:positionV>
                      <wp:extent cx="3295650" cy="1350335"/>
                      <wp:effectExtent l="57150" t="38100" r="76200" b="9779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3503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8.05pt;width:259.5pt;height:10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FE261A" w:rsidRDefault="00E87ADA" w:rsidP="00FE261A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FE261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FE261A" w:rsidRDefault="00FE261A" w:rsidP="00FE261A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FE261A">
              <w:rPr>
                <w:rFonts w:asciiTheme="minorHAnsi" w:hAnsiTheme="minorHAnsi"/>
              </w:rPr>
              <w:t>Der Stoff und die Farbe der Kle</w:t>
            </w:r>
            <w:r>
              <w:rPr>
                <w:rFonts w:asciiTheme="minorHAnsi" w:hAnsiTheme="minorHAnsi"/>
              </w:rPr>
              <w:t>idung dü</w:t>
            </w:r>
            <w:r w:rsidRPr="00FE261A">
              <w:rPr>
                <w:rFonts w:asciiTheme="minorHAnsi" w:hAnsiTheme="minorHAnsi"/>
              </w:rPr>
              <w:t>rf</w:t>
            </w:r>
            <w:r>
              <w:rPr>
                <w:rFonts w:asciiTheme="minorHAnsi" w:hAnsiTheme="minorHAnsi"/>
              </w:rPr>
              <w:t>en</w:t>
            </w:r>
            <w:r w:rsidRPr="00FE261A">
              <w:rPr>
                <w:rFonts w:asciiTheme="minorHAnsi" w:hAnsiTheme="minorHAnsi"/>
              </w:rPr>
              <w:t xml:space="preserve"> nicht verboten sein</w:t>
            </w:r>
            <w:r>
              <w:rPr>
                <w:rFonts w:asciiTheme="minorHAnsi" w:hAnsiTheme="minorHAnsi"/>
              </w:rPr>
              <w:t>.</w:t>
            </w:r>
          </w:p>
          <w:p w:rsidR="00E87ADA" w:rsidRPr="00FE261A" w:rsidRDefault="00FE261A" w:rsidP="00FE261A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FE261A">
              <w:rPr>
                <w:rFonts w:asciiTheme="minorHAnsi" w:hAnsiTheme="minorHAnsi"/>
              </w:rPr>
              <w:t>Die Bekleidung darf nicht bis unter die Fußknöchel reichen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500" w:type="pct"/>
          </w:tcPr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Weiterführende Schule </w:t>
            </w:r>
          </w:p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12-18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270542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Zwischenmenschlicher Umgang</w:t>
            </w:r>
          </w:p>
          <w:p w:rsidR="002615C0" w:rsidRPr="00E87ADA" w:rsidRDefault="002615C0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270542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Was und wer ist ein </w:t>
            </w:r>
            <w:proofErr w:type="spellStart"/>
            <w:r>
              <w:rPr>
                <w:rFonts w:asciiTheme="minorHAnsi" w:hAnsiTheme="minorHAnsi"/>
                <w:i/>
              </w:rPr>
              <w:t>Mahram</w:t>
            </w:r>
            <w:proofErr w:type="spellEnd"/>
            <w:r w:rsidR="000D2F66">
              <w:rPr>
                <w:rFonts w:asciiTheme="minorHAnsi" w:hAnsiTheme="minorHAnsi"/>
                <w:i/>
              </w:rPr>
              <w:t>?</w:t>
            </w:r>
          </w:p>
          <w:p w:rsidR="00E37E7B" w:rsidRPr="002615C0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25F9E3" wp14:editId="60F047FD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75609</wp:posOffset>
                      </wp:positionV>
                      <wp:extent cx="3242310" cy="2009554"/>
                      <wp:effectExtent l="57150" t="38100" r="72390" b="8636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20095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5.95pt;width:255.3pt;height:15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Pr="002615C0" w:rsidRDefault="00E87ADA" w:rsidP="00E87ADA">
            <w:pPr>
              <w:rPr>
                <w:rFonts w:asciiTheme="minorHAnsi" w:hAnsiTheme="minorHAnsi"/>
              </w:rPr>
            </w:pPr>
            <w:r w:rsidRPr="002615C0">
              <w:rPr>
                <w:rFonts w:asciiTheme="minorHAnsi" w:hAnsiTheme="minorHAnsi"/>
              </w:rPr>
              <w:t>Antwort:</w:t>
            </w:r>
          </w:p>
          <w:p w:rsidR="00270542" w:rsidRPr="00270542" w:rsidRDefault="00270542" w:rsidP="00270542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sz w:val="22"/>
              </w:rPr>
            </w:pPr>
            <w:r w:rsidRPr="00270542">
              <w:rPr>
                <w:rFonts w:asciiTheme="minorHAnsi" w:hAnsiTheme="minorHAnsi"/>
                <w:sz w:val="22"/>
              </w:rPr>
              <w:t>Die Väter und Großväter der Frau, mütterlicher- sowie väterlicherseits.</w:t>
            </w:r>
          </w:p>
          <w:p w:rsidR="00270542" w:rsidRPr="00270542" w:rsidRDefault="00270542" w:rsidP="00270542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sz w:val="22"/>
              </w:rPr>
            </w:pPr>
            <w:r w:rsidRPr="00270542">
              <w:rPr>
                <w:rFonts w:asciiTheme="minorHAnsi" w:hAnsiTheme="minorHAnsi"/>
                <w:sz w:val="22"/>
              </w:rPr>
              <w:t>Die Väter der Ehemänner der Frau.</w:t>
            </w:r>
          </w:p>
          <w:p w:rsidR="00270542" w:rsidRPr="00270542" w:rsidRDefault="00270542" w:rsidP="00270542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sz w:val="22"/>
              </w:rPr>
            </w:pPr>
            <w:r w:rsidRPr="00270542">
              <w:rPr>
                <w:rFonts w:asciiTheme="minorHAnsi" w:hAnsiTheme="minorHAnsi"/>
                <w:sz w:val="22"/>
              </w:rPr>
              <w:t>Die Söhne der Frau und die Söhne ihrer Ehemänner.</w:t>
            </w:r>
          </w:p>
          <w:p w:rsidR="00270542" w:rsidRPr="00270542" w:rsidRDefault="00270542" w:rsidP="00270542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sz w:val="22"/>
              </w:rPr>
            </w:pPr>
            <w:r w:rsidRPr="00270542">
              <w:rPr>
                <w:rFonts w:asciiTheme="minorHAnsi" w:hAnsiTheme="minorHAnsi"/>
                <w:sz w:val="22"/>
              </w:rPr>
              <w:t>Die Brüder der Frau, egal ob Halbbrüder oder nicht.</w:t>
            </w:r>
          </w:p>
          <w:p w:rsidR="00270542" w:rsidRPr="00270542" w:rsidRDefault="00270542" w:rsidP="00270542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sz w:val="22"/>
              </w:rPr>
            </w:pPr>
            <w:r w:rsidRPr="00270542">
              <w:rPr>
                <w:rFonts w:asciiTheme="minorHAnsi" w:hAnsiTheme="minorHAnsi"/>
                <w:sz w:val="22"/>
              </w:rPr>
              <w:t>Die Söhne der Brüder und der Schwestern der Frau.</w:t>
            </w:r>
          </w:p>
          <w:p w:rsidR="00270542" w:rsidRPr="00270542" w:rsidRDefault="00270542" w:rsidP="00270542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sz w:val="22"/>
              </w:rPr>
            </w:pPr>
            <w:r w:rsidRPr="00270542">
              <w:rPr>
                <w:rFonts w:asciiTheme="minorHAnsi" w:hAnsiTheme="minorHAnsi"/>
                <w:sz w:val="22"/>
              </w:rPr>
              <w:t>Ihre Onkel mütterlicher- und väterlicherseits.</w:t>
            </w:r>
          </w:p>
          <w:p w:rsidR="00E87ADA" w:rsidRPr="00270542" w:rsidRDefault="00270542" w:rsidP="00270542">
            <w:pPr>
              <w:rPr>
                <w:rFonts w:asciiTheme="minorHAnsi" w:hAnsiTheme="minorHAnsi"/>
              </w:rPr>
            </w:pPr>
            <w:r w:rsidRPr="00270542">
              <w:rPr>
                <w:rFonts w:asciiTheme="minorHAnsi" w:hAnsiTheme="minorHAnsi"/>
                <w:sz w:val="22"/>
              </w:rPr>
              <w:t>Den genannten 6 Gruppen sind Männer gleichgestellt, die durch das Stillen zu Verwandten geworden sind, wie z.B. Milchbrüder oder auch Babys, die von der Frau</w:t>
            </w:r>
          </w:p>
        </w:tc>
        <w:bookmarkStart w:id="0" w:name="_GoBack"/>
        <w:bookmarkEnd w:id="0"/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Weiterführende Schule </w:t>
            </w:r>
          </w:p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12-18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0D2F66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Welcher Prophet war im Bauch eines Wahls?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5EB564EA" wp14:editId="6FED4CB5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-1978</wp:posOffset>
                      </wp:positionV>
                      <wp:extent cx="3295650" cy="478332"/>
                      <wp:effectExtent l="57150" t="38100" r="76200" b="9334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7833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-.15pt;width:259.5pt;height:37.6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0D2F66" w:rsidP="000D2F66">
            <w:pPr>
              <w:pStyle w:val="Listenabsatz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Junis </w:t>
            </w:r>
            <w:proofErr w:type="spellStart"/>
            <w:r>
              <w:rPr>
                <w:rFonts w:asciiTheme="minorHAnsi" w:hAnsiTheme="minorHAnsi"/>
              </w:rPr>
              <w:t>a.s.</w:t>
            </w:r>
            <w:proofErr w:type="spellEnd"/>
          </w:p>
        </w:tc>
        <w:tc>
          <w:tcPr>
            <w:tcW w:w="2500" w:type="pct"/>
          </w:tcPr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Weiterführende Schule </w:t>
            </w:r>
          </w:p>
          <w:p w:rsidR="00752FE5" w:rsidRPr="00B57BEC" w:rsidRDefault="00752FE5" w:rsidP="00752FE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12-18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0D2F66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Wann ist der Jüngste Tag?</w:t>
            </w:r>
          </w:p>
          <w:p w:rsidR="00E37E7B" w:rsidRDefault="00E37E7B" w:rsidP="00E87ADA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57ED9C" wp14:editId="0D433B8A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130914</wp:posOffset>
                      </wp:positionV>
                      <wp:extent cx="3317240" cy="531628"/>
                      <wp:effectExtent l="57150" t="38100" r="73660" b="9715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5316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10.3pt;width:261.2pt;height: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E87ADA" w:rsidRDefault="000D2F66" w:rsidP="00E37E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 wissen wir nicht, das weiß nur Allah s.t</w:t>
            </w:r>
            <w:proofErr w:type="gramStart"/>
            <w:r>
              <w:rPr>
                <w:rFonts w:asciiTheme="minorHAnsi" w:hAnsiTheme="minorHAnsi"/>
              </w:rPr>
              <w:t>..</w:t>
            </w:r>
            <w:proofErr w:type="gramEnd"/>
          </w:p>
        </w:tc>
      </w:tr>
    </w:tbl>
    <w:p w:rsidR="00A827E9" w:rsidRDefault="00270542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134"/>
    <w:multiLevelType w:val="hybridMultilevel"/>
    <w:tmpl w:val="67825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265"/>
    <w:multiLevelType w:val="hybridMultilevel"/>
    <w:tmpl w:val="CE90F6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873"/>
    <w:multiLevelType w:val="hybridMultilevel"/>
    <w:tmpl w:val="9AB6B2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C7324"/>
    <w:multiLevelType w:val="hybridMultilevel"/>
    <w:tmpl w:val="06A65C3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955F30"/>
    <w:multiLevelType w:val="hybridMultilevel"/>
    <w:tmpl w:val="8C90EA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D3905"/>
    <w:multiLevelType w:val="hybridMultilevel"/>
    <w:tmpl w:val="C570FA4A"/>
    <w:lvl w:ilvl="0" w:tplc="25CED11C">
      <w:start w:val="1"/>
      <w:numFmt w:val="decimal"/>
      <w:lvlText w:val="%1."/>
      <w:lvlJc w:val="left"/>
      <w:pPr>
        <w:ind w:left="70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A2DA8"/>
    <w:multiLevelType w:val="hybridMultilevel"/>
    <w:tmpl w:val="68C83644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32C22"/>
    <w:multiLevelType w:val="hybridMultilevel"/>
    <w:tmpl w:val="B28057E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D310BB"/>
    <w:multiLevelType w:val="hybridMultilevel"/>
    <w:tmpl w:val="001EF0F8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2477AC"/>
    <w:multiLevelType w:val="hybridMultilevel"/>
    <w:tmpl w:val="A68CFB62"/>
    <w:lvl w:ilvl="0" w:tplc="D076D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94450"/>
    <w:multiLevelType w:val="hybridMultilevel"/>
    <w:tmpl w:val="F030F1F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F27D2"/>
    <w:multiLevelType w:val="hybridMultilevel"/>
    <w:tmpl w:val="B586567A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67D18"/>
    <w:multiLevelType w:val="hybridMultilevel"/>
    <w:tmpl w:val="BD5AD02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0D2F66"/>
    <w:rsid w:val="001B0E3F"/>
    <w:rsid w:val="002615C0"/>
    <w:rsid w:val="00270542"/>
    <w:rsid w:val="0033782F"/>
    <w:rsid w:val="00501A48"/>
    <w:rsid w:val="005318A1"/>
    <w:rsid w:val="00585D5D"/>
    <w:rsid w:val="00752FE5"/>
    <w:rsid w:val="008F66DB"/>
    <w:rsid w:val="00934EDF"/>
    <w:rsid w:val="00947455"/>
    <w:rsid w:val="00B458CB"/>
    <w:rsid w:val="00B57BEC"/>
    <w:rsid w:val="00E37E7B"/>
    <w:rsid w:val="00E87ADA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qFormat/>
    <w:rsid w:val="00FE26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rsid w:val="00FE261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FE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qFormat/>
    <w:rsid w:val="00FE26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rsid w:val="00FE261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FE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2013-01-26T14:04:00Z</dcterms:created>
  <dcterms:modified xsi:type="dcterms:W3CDTF">2013-01-26T14:04:00Z</dcterms:modified>
</cp:coreProperties>
</file>