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2F6C41">
        <w:trPr>
          <w:trHeight w:val="5102"/>
        </w:trPr>
        <w:tc>
          <w:tcPr>
            <w:tcW w:w="2500" w:type="pct"/>
          </w:tcPr>
          <w:p w:rsidR="003615C5" w:rsidRPr="003615C5" w:rsidRDefault="003615C5" w:rsidP="003615C5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Weiterführende Schule 5.-6. Klasse</w:t>
            </w:r>
          </w:p>
          <w:p w:rsidR="003615C5" w:rsidRPr="003615C5" w:rsidRDefault="003615C5" w:rsidP="003615C5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3615C5">
              <w:rPr>
                <w:rFonts w:asciiTheme="minorHAnsi" w:hAnsiTheme="minorHAnsi"/>
                <w:b/>
                <w:bCs/>
                <w:szCs w:val="28"/>
              </w:rPr>
              <w:t>10-12 Jahre</w:t>
            </w:r>
          </w:p>
          <w:p w:rsidR="003615C5" w:rsidRDefault="003615C5" w:rsidP="003615C5">
            <w:pPr>
              <w:rPr>
                <w:b/>
                <w:bCs/>
                <w:sz w:val="28"/>
                <w:szCs w:val="28"/>
              </w:rPr>
            </w:pPr>
          </w:p>
          <w:p w:rsidR="003615C5" w:rsidRPr="003615C5" w:rsidRDefault="005C61D4" w:rsidP="003615C5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Streit</w:t>
            </w:r>
            <w:r w:rsidR="003615C5" w:rsidRPr="003615C5">
              <w:rPr>
                <w:rFonts w:asciiTheme="minorHAnsi" w:hAnsiTheme="minorHAnsi"/>
                <w:b/>
                <w:bCs/>
                <w:szCs w:val="28"/>
              </w:rPr>
              <w:t xml:space="preserve">schlichter werden 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E87ADA" w:rsidRPr="002F6C41" w:rsidRDefault="005C61D4" w:rsidP="00E87ADA">
            <w:pPr>
              <w:rPr>
                <w:rFonts w:asciiTheme="minorHAnsi" w:hAnsiTheme="minorHAnsi"/>
                <w:i/>
                <w:szCs w:val="28"/>
              </w:rPr>
            </w:pPr>
            <w:r>
              <w:rPr>
                <w:rFonts w:asciiTheme="minorHAnsi" w:hAnsiTheme="minorHAnsi"/>
                <w:i/>
                <w:szCs w:val="28"/>
              </w:rPr>
              <w:t>Was ist das Ziel einer Streitschlichtung durch einen Schüler</w:t>
            </w:r>
            <w:r w:rsidR="002A42E7">
              <w:rPr>
                <w:rFonts w:asciiTheme="minorHAnsi" w:hAnsiTheme="minorHAnsi"/>
                <w:i/>
                <w:szCs w:val="28"/>
              </w:rPr>
              <w:t>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B57BEC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BAF94F" wp14:editId="79FB03BE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113576</wp:posOffset>
                      </wp:positionV>
                      <wp:extent cx="3295650" cy="786706"/>
                      <wp:effectExtent l="57150" t="38100" r="76200" b="90170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8670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8.95pt;width:259.5pt;height:6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5665BA" w:rsidRPr="005665BA" w:rsidRDefault="00E87ADA" w:rsidP="005665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5A74AC" w:rsidRPr="005C61D4" w:rsidRDefault="005C61D4" w:rsidP="005C61D4">
            <w:pPr>
              <w:rPr>
                <w:rFonts w:asciiTheme="minorHAnsi" w:hAnsiTheme="minorHAnsi"/>
                <w:szCs w:val="28"/>
              </w:rPr>
            </w:pPr>
            <w:r w:rsidRPr="005C61D4">
              <w:rPr>
                <w:rFonts w:asciiTheme="minorHAnsi" w:hAnsiTheme="minorHAnsi"/>
                <w:szCs w:val="28"/>
              </w:rPr>
              <w:t>Das Ziel der Streitschlichtung ist die friedliche Lösung von Konflikten.</w:t>
            </w:r>
          </w:p>
        </w:tc>
        <w:tc>
          <w:tcPr>
            <w:tcW w:w="2500" w:type="pct"/>
            <w:shd w:val="clear" w:color="auto" w:fill="auto"/>
          </w:tcPr>
          <w:p w:rsidR="005C61D4" w:rsidRPr="003615C5" w:rsidRDefault="005C61D4" w:rsidP="005C61D4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Weiterführende Schule 5.-6. Klasse</w:t>
            </w:r>
          </w:p>
          <w:p w:rsidR="005C61D4" w:rsidRPr="003615C5" w:rsidRDefault="005C61D4" w:rsidP="005C61D4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3615C5">
              <w:rPr>
                <w:rFonts w:asciiTheme="minorHAnsi" w:hAnsiTheme="minorHAnsi"/>
                <w:b/>
                <w:bCs/>
                <w:szCs w:val="28"/>
              </w:rPr>
              <w:t>10-12 Jahre</w:t>
            </w:r>
          </w:p>
          <w:p w:rsidR="005C61D4" w:rsidRDefault="005C61D4" w:rsidP="005C61D4">
            <w:pPr>
              <w:rPr>
                <w:b/>
                <w:bCs/>
                <w:sz w:val="28"/>
                <w:szCs w:val="28"/>
              </w:rPr>
            </w:pPr>
          </w:p>
          <w:p w:rsidR="005C61D4" w:rsidRPr="003615C5" w:rsidRDefault="005C61D4" w:rsidP="005C61D4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Streit</w:t>
            </w:r>
            <w:r w:rsidRPr="003615C5">
              <w:rPr>
                <w:rFonts w:asciiTheme="minorHAnsi" w:hAnsiTheme="minorHAnsi"/>
                <w:b/>
                <w:bCs/>
                <w:szCs w:val="28"/>
              </w:rPr>
              <w:t xml:space="preserve">schlichter werden </w:t>
            </w:r>
          </w:p>
          <w:p w:rsidR="00E7272B" w:rsidRPr="00E87ADA" w:rsidRDefault="00E7272B" w:rsidP="00E7272B">
            <w:pPr>
              <w:rPr>
                <w:rFonts w:asciiTheme="minorHAnsi" w:hAnsiTheme="minorHAnsi"/>
              </w:rPr>
            </w:pPr>
          </w:p>
          <w:p w:rsidR="00BD1CD2" w:rsidRDefault="005C61D4" w:rsidP="00BD1CD2">
            <w:r>
              <w:rPr>
                <w:rFonts w:asciiTheme="minorHAnsi" w:hAnsiTheme="minorHAnsi"/>
                <w:i/>
                <w:szCs w:val="28"/>
              </w:rPr>
              <w:t>Ziele der Streitschlichtung</w:t>
            </w:r>
            <w:r w:rsidR="002A42E7" w:rsidRPr="002A42E7">
              <w:rPr>
                <w:rFonts w:asciiTheme="minorHAnsi" w:hAnsiTheme="minorHAnsi"/>
                <w:i/>
                <w:szCs w:val="28"/>
              </w:rPr>
              <w:t>?</w:t>
            </w:r>
          </w:p>
          <w:p w:rsidR="00E87ADA" w:rsidRPr="00E87ADA" w:rsidRDefault="005C61D4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67B35D6" wp14:editId="5FCD22D7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166710</wp:posOffset>
                      </wp:positionV>
                      <wp:extent cx="3317240" cy="1775637"/>
                      <wp:effectExtent l="57150" t="38100" r="73660" b="91440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177563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3.35pt;margin-top:13.15pt;width:261.2pt;height:13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5C61D4" w:rsidRPr="005C61D4" w:rsidRDefault="005C61D4" w:rsidP="005C61D4">
            <w:pPr>
              <w:rPr>
                <w:rFonts w:asciiTheme="minorHAnsi" w:hAnsiTheme="minorHAnsi"/>
                <w:sz w:val="22"/>
              </w:rPr>
            </w:pPr>
            <w:r w:rsidRPr="005C61D4">
              <w:rPr>
                <w:rFonts w:asciiTheme="minorHAnsi" w:hAnsiTheme="minorHAnsi"/>
                <w:sz w:val="22"/>
              </w:rPr>
              <w:t>Ziele des Streitschlichterprogramms sind:</w:t>
            </w:r>
          </w:p>
          <w:p w:rsidR="005C61D4" w:rsidRPr="005C61D4" w:rsidRDefault="005C61D4" w:rsidP="005C61D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Nenne 3 davon </w:t>
            </w:r>
            <w:r w:rsidRPr="005C61D4">
              <w:rPr>
                <w:rFonts w:asciiTheme="minorHAnsi" w:hAnsiTheme="minorHAnsi"/>
                <w:sz w:val="22"/>
              </w:rPr>
              <w:t>Schlichtung von Konflikten untereinander</w:t>
            </w:r>
          </w:p>
          <w:p w:rsidR="005C61D4" w:rsidRPr="005C61D4" w:rsidRDefault="005C61D4" w:rsidP="005C61D4">
            <w:pPr>
              <w:rPr>
                <w:rFonts w:asciiTheme="minorHAnsi" w:hAnsiTheme="minorHAnsi"/>
                <w:sz w:val="22"/>
              </w:rPr>
            </w:pPr>
            <w:r w:rsidRPr="005C61D4">
              <w:rPr>
                <w:rFonts w:asciiTheme="minorHAnsi" w:hAnsiTheme="minorHAnsi"/>
                <w:sz w:val="22"/>
              </w:rPr>
              <w:t>Verbesserung des Zusammenlebens in der Schule, indem Spannungen und Feindseligkeiten vermindert werden</w:t>
            </w:r>
          </w:p>
          <w:p w:rsidR="005C61D4" w:rsidRPr="005C61D4" w:rsidRDefault="005C61D4" w:rsidP="005C61D4">
            <w:pPr>
              <w:rPr>
                <w:rFonts w:asciiTheme="minorHAnsi" w:hAnsiTheme="minorHAnsi"/>
                <w:sz w:val="22"/>
              </w:rPr>
            </w:pPr>
            <w:r w:rsidRPr="005C61D4">
              <w:rPr>
                <w:rFonts w:asciiTheme="minorHAnsi" w:hAnsiTheme="minorHAnsi"/>
                <w:sz w:val="22"/>
              </w:rPr>
              <w:t>•</w:t>
            </w:r>
            <w:r w:rsidRPr="005C61D4">
              <w:rPr>
                <w:rFonts w:asciiTheme="minorHAnsi" w:hAnsiTheme="minorHAnsi"/>
                <w:sz w:val="22"/>
              </w:rPr>
              <w:tab/>
              <w:t>Förderung der Schülerbeteiligung am Schulleben</w:t>
            </w:r>
          </w:p>
          <w:p w:rsidR="005C61D4" w:rsidRPr="005C61D4" w:rsidRDefault="005C61D4" w:rsidP="005C61D4">
            <w:pPr>
              <w:rPr>
                <w:rFonts w:asciiTheme="minorHAnsi" w:hAnsiTheme="minorHAnsi"/>
                <w:sz w:val="22"/>
              </w:rPr>
            </w:pPr>
            <w:r w:rsidRPr="005C61D4">
              <w:rPr>
                <w:rFonts w:asciiTheme="minorHAnsi" w:hAnsiTheme="minorHAnsi"/>
                <w:sz w:val="22"/>
              </w:rPr>
              <w:t>•</w:t>
            </w:r>
            <w:r w:rsidRPr="005C61D4">
              <w:rPr>
                <w:rFonts w:asciiTheme="minorHAnsi" w:hAnsiTheme="minorHAnsi"/>
                <w:sz w:val="22"/>
              </w:rPr>
              <w:tab/>
              <w:t>Stärkung des Selbstvertrauens und des Selbstwertgefühls</w:t>
            </w:r>
          </w:p>
          <w:p w:rsidR="00E87ADA" w:rsidRPr="009A6215" w:rsidRDefault="005C61D4" w:rsidP="005C61D4">
            <w:pPr>
              <w:rPr>
                <w:rFonts w:asciiTheme="minorHAnsi" w:hAnsiTheme="minorHAnsi"/>
              </w:rPr>
            </w:pPr>
            <w:r w:rsidRPr="005C61D4">
              <w:rPr>
                <w:rFonts w:asciiTheme="minorHAnsi" w:hAnsiTheme="minorHAnsi"/>
                <w:sz w:val="22"/>
              </w:rPr>
              <w:t>•</w:t>
            </w:r>
            <w:r w:rsidRPr="005C61D4">
              <w:rPr>
                <w:rFonts w:asciiTheme="minorHAnsi" w:hAnsiTheme="minorHAnsi"/>
                <w:sz w:val="22"/>
              </w:rPr>
              <w:tab/>
              <w:t>Steigerung der Schülerselbstverantwortung</w:t>
            </w:r>
          </w:p>
        </w:tc>
      </w:tr>
      <w:tr w:rsidR="00E87ADA" w:rsidRPr="00E87ADA" w:rsidTr="00A340F8">
        <w:trPr>
          <w:trHeight w:val="4804"/>
        </w:trPr>
        <w:tc>
          <w:tcPr>
            <w:tcW w:w="2500" w:type="pct"/>
          </w:tcPr>
          <w:p w:rsidR="005C61D4" w:rsidRPr="005C61D4" w:rsidRDefault="005C61D4" w:rsidP="005C61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61D4">
              <w:rPr>
                <w:rFonts w:asciiTheme="minorHAnsi" w:hAnsiTheme="minorHAnsi"/>
                <w:b/>
                <w:bCs/>
                <w:sz w:val="22"/>
                <w:szCs w:val="22"/>
              </w:rPr>
              <w:t>Weiterführende Schule 5.-6. Klasse</w:t>
            </w:r>
          </w:p>
          <w:p w:rsidR="005C61D4" w:rsidRPr="005C61D4" w:rsidRDefault="005C61D4" w:rsidP="005C61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61D4">
              <w:rPr>
                <w:rFonts w:asciiTheme="minorHAnsi" w:hAnsiTheme="minorHAnsi"/>
                <w:b/>
                <w:bCs/>
                <w:sz w:val="22"/>
                <w:szCs w:val="22"/>
              </w:rPr>
              <w:t>10-12 Jahre</w:t>
            </w:r>
          </w:p>
          <w:p w:rsidR="005C61D4" w:rsidRPr="005C61D4" w:rsidRDefault="005C61D4" w:rsidP="005C61D4">
            <w:pPr>
              <w:rPr>
                <w:b/>
                <w:bCs/>
                <w:sz w:val="22"/>
                <w:szCs w:val="22"/>
              </w:rPr>
            </w:pPr>
          </w:p>
          <w:p w:rsidR="005C61D4" w:rsidRPr="005C61D4" w:rsidRDefault="005C61D4" w:rsidP="005C61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61D4">
              <w:rPr>
                <w:rFonts w:asciiTheme="minorHAnsi" w:hAnsiTheme="minorHAnsi"/>
                <w:b/>
                <w:bCs/>
                <w:sz w:val="22"/>
                <w:szCs w:val="22"/>
              </w:rPr>
              <w:t>Streit</w:t>
            </w:r>
            <w:r w:rsidRPr="005C61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schlichter werden </w:t>
            </w:r>
          </w:p>
          <w:p w:rsidR="00A340F8" w:rsidRPr="005C61D4" w:rsidRDefault="00A340F8" w:rsidP="00BD1CD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D1CD2" w:rsidRPr="005C61D4" w:rsidRDefault="005C61D4" w:rsidP="00BD1C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C61D4">
              <w:rPr>
                <w:rFonts w:asciiTheme="minorHAnsi" w:hAnsiTheme="minorHAnsi"/>
                <w:i/>
                <w:sz w:val="22"/>
                <w:szCs w:val="22"/>
              </w:rPr>
              <w:t>Regeln (Ablauf) der Streitschlichtung</w:t>
            </w:r>
            <w:r w:rsidR="00BD1CD2" w:rsidRPr="005C61D4">
              <w:rPr>
                <w:rFonts w:asciiTheme="minorHAnsi" w:hAnsiTheme="minorHAnsi"/>
                <w:i/>
                <w:sz w:val="22"/>
                <w:szCs w:val="22"/>
              </w:rPr>
              <w:t>?</w:t>
            </w:r>
          </w:p>
          <w:p w:rsidR="00A340F8" w:rsidRPr="005C61D4" w:rsidRDefault="009A6215" w:rsidP="00A340F8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C61D4">
              <w:rPr>
                <w:rFonts w:asciiTheme="minorHAnsi" w:hAnsiTheme="minorHAnsi" w:cs="Arial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E5922E1" wp14:editId="2C9BDCAB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-2274</wp:posOffset>
                      </wp:positionV>
                      <wp:extent cx="3295650" cy="2200939"/>
                      <wp:effectExtent l="57150" t="38100" r="76200" b="104140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220093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-.2pt;width:259.5pt;height:17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E87ADA"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Antwort:</w:t>
            </w:r>
            <w:r w:rsidR="00A340F8" w:rsidRPr="005C61D4">
              <w:rPr>
                <w:sz w:val="22"/>
                <w:szCs w:val="22"/>
              </w:rPr>
              <w:t xml:space="preserve"> </w:t>
            </w:r>
            <w:r w:rsidR="00A340F8"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</w:p>
          <w:p w:rsidR="005C61D4" w:rsidRPr="005C61D4" w:rsidRDefault="005C61D4" w:rsidP="005C61D4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  <w:t xml:space="preserve">Einleitung der Schlichtung: 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Ziele, Grundsätze und Regeln der Schlichtung werden erläutert</w:t>
            </w:r>
          </w:p>
          <w:p w:rsidR="005C61D4" w:rsidRPr="005C61D4" w:rsidRDefault="005C61D4" w:rsidP="005C61D4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  <w:t>Klärung des Sachve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rhaltes und der Streitanteile: 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Die Streitenden schildern den Konflikt aus ihr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er Sicht und bemühen sich, mit 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Hilfe des Schlichters die eigenen Anteile bei der Entstehung des Streits zu finden.</w:t>
            </w:r>
          </w:p>
          <w:p w:rsidR="005C61D4" w:rsidRPr="005C61D4" w:rsidRDefault="005C61D4" w:rsidP="005C61D4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  <w:t>Lösu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ngen und Verständigung suchen:  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Die Streitenden überlegen Lösungsmöglichk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eiten, bewerten die Vorschläge 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und verständigen s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ich auf eine gemeinsame Lösung.</w:t>
            </w:r>
          </w:p>
          <w:p w:rsidR="00E87ADA" w:rsidRPr="005C61D4" w:rsidRDefault="005C61D4" w:rsidP="005C61D4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  <w:t xml:space="preserve">Vereinbarungen: </w:t>
            </w:r>
            <w:r w:rsidRPr="005C61D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Die gefundene Vereinbarung wird schriftlich festgehalten und unterschrieben.</w:t>
            </w:r>
          </w:p>
        </w:tc>
        <w:tc>
          <w:tcPr>
            <w:tcW w:w="2500" w:type="pct"/>
          </w:tcPr>
          <w:p w:rsidR="005C61D4" w:rsidRPr="005C61D4" w:rsidRDefault="005C61D4" w:rsidP="005C61D4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5C61D4">
              <w:rPr>
                <w:rFonts w:asciiTheme="minorHAnsi" w:hAnsiTheme="minorHAnsi"/>
                <w:b/>
                <w:bCs/>
                <w:szCs w:val="28"/>
              </w:rPr>
              <w:t>Weiterführende Schule 5.-6. Klasse</w:t>
            </w:r>
          </w:p>
          <w:p w:rsidR="005A74AC" w:rsidRDefault="005C61D4" w:rsidP="005C61D4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5C61D4">
              <w:rPr>
                <w:rFonts w:asciiTheme="minorHAnsi" w:hAnsiTheme="minorHAnsi"/>
                <w:b/>
                <w:bCs/>
                <w:szCs w:val="28"/>
              </w:rPr>
              <w:t>10-12 Jahre</w:t>
            </w:r>
          </w:p>
          <w:p w:rsidR="005C61D4" w:rsidRPr="00A9233C" w:rsidRDefault="005C61D4" w:rsidP="005C61D4">
            <w:pPr>
              <w:rPr>
                <w:rFonts w:asciiTheme="minorHAnsi" w:hAnsiTheme="minorHAnsi"/>
                <w:b/>
                <w:bCs/>
                <w:szCs w:val="28"/>
              </w:rPr>
            </w:pPr>
          </w:p>
          <w:p w:rsidR="005A74AC" w:rsidRPr="00A9233C" w:rsidRDefault="005C61D4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Islamische Persönlichkeiten/ Vorbilder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BD1CD2" w:rsidRPr="00BD1CD2" w:rsidRDefault="005C61D4" w:rsidP="00BD1CD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Nenne einen Gelehrten, eine aktuelle Persönlichkeit und einen Propheten</w:t>
            </w:r>
            <w:r w:rsidR="00BA4197" w:rsidRPr="00BA4197">
              <w:rPr>
                <w:rFonts w:asciiTheme="minorHAnsi" w:hAnsiTheme="minorHAnsi"/>
                <w:i/>
              </w:rPr>
              <w:t>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2F6C41" w:rsidRPr="00E87ADA" w:rsidRDefault="00762397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F9D83F" wp14:editId="20E99638">
                      <wp:simplePos x="0" y="0"/>
                      <wp:positionH relativeFrom="column">
                        <wp:posOffset>-52912</wp:posOffset>
                      </wp:positionH>
                      <wp:positionV relativeFrom="paragraph">
                        <wp:posOffset>128802</wp:posOffset>
                      </wp:positionV>
                      <wp:extent cx="3242310" cy="1031358"/>
                      <wp:effectExtent l="57150" t="38100" r="72390" b="9271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103135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4.15pt;margin-top:10.15pt;width:255.3pt;height:8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Default="005C61D4" w:rsidP="005C61D4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Buchari</w:t>
            </w:r>
            <w:proofErr w:type="spellEnd"/>
            <w:r>
              <w:rPr>
                <w:rFonts w:asciiTheme="minorHAnsi" w:hAnsiTheme="minorHAnsi"/>
              </w:rPr>
              <w:t>, Muslim, Ibn Bas, Imam Ahmed</w:t>
            </w:r>
            <w:r w:rsidR="00D62610">
              <w:rPr>
                <w:rFonts w:asciiTheme="minorHAnsi" w:hAnsiTheme="minorHAnsi"/>
              </w:rPr>
              <w:t>,..</w:t>
            </w:r>
          </w:p>
          <w:p w:rsidR="005C61D4" w:rsidRDefault="005C61D4" w:rsidP="005C61D4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Muslim Media, ..</w:t>
            </w:r>
          </w:p>
          <w:p w:rsidR="005C61D4" w:rsidRPr="005C61D4" w:rsidRDefault="00D62610" w:rsidP="005C61D4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Isa </w:t>
            </w:r>
            <w:proofErr w:type="spellStart"/>
            <w:r>
              <w:rPr>
                <w:rFonts w:asciiTheme="minorHAnsi" w:hAnsiTheme="minorHAnsi"/>
              </w:rPr>
              <w:t>a.s.</w:t>
            </w:r>
            <w:proofErr w:type="spellEnd"/>
            <w:r>
              <w:rPr>
                <w:rFonts w:asciiTheme="minorHAnsi" w:hAnsiTheme="minorHAnsi"/>
              </w:rPr>
              <w:t xml:space="preserve">, Musa </w:t>
            </w:r>
            <w:proofErr w:type="spellStart"/>
            <w:r>
              <w:rPr>
                <w:rFonts w:asciiTheme="minorHAnsi" w:hAnsiTheme="minorHAnsi"/>
              </w:rPr>
              <w:t>a.s.</w:t>
            </w:r>
            <w:proofErr w:type="spellEnd"/>
            <w:r>
              <w:rPr>
                <w:rFonts w:asciiTheme="minorHAnsi" w:hAnsiTheme="minorHAnsi"/>
              </w:rPr>
              <w:t>,…</w:t>
            </w:r>
          </w:p>
        </w:tc>
      </w:tr>
      <w:tr w:rsidR="00E87ADA" w:rsidRPr="00E87ADA" w:rsidTr="00D62610">
        <w:trPr>
          <w:trHeight w:val="4806"/>
        </w:trPr>
        <w:tc>
          <w:tcPr>
            <w:tcW w:w="2500" w:type="pct"/>
          </w:tcPr>
          <w:p w:rsidR="00D62610" w:rsidRPr="005C61D4" w:rsidRDefault="00D62610" w:rsidP="00D62610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5C61D4">
              <w:rPr>
                <w:rFonts w:asciiTheme="minorHAnsi" w:hAnsiTheme="minorHAnsi"/>
                <w:b/>
                <w:bCs/>
                <w:szCs w:val="28"/>
              </w:rPr>
              <w:t>Weiterführende Schule 5.-6. Klasse</w:t>
            </w:r>
          </w:p>
          <w:p w:rsidR="00D62610" w:rsidRDefault="00D62610" w:rsidP="00D62610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5C61D4">
              <w:rPr>
                <w:rFonts w:asciiTheme="minorHAnsi" w:hAnsiTheme="minorHAnsi"/>
                <w:b/>
                <w:bCs/>
                <w:szCs w:val="28"/>
              </w:rPr>
              <w:t>10-12 Jahre</w:t>
            </w:r>
          </w:p>
          <w:p w:rsidR="00D62610" w:rsidRPr="00A9233C" w:rsidRDefault="00D62610" w:rsidP="00D62610">
            <w:pPr>
              <w:rPr>
                <w:rFonts w:asciiTheme="minorHAnsi" w:hAnsiTheme="minorHAnsi"/>
                <w:b/>
                <w:bCs/>
                <w:szCs w:val="28"/>
              </w:rPr>
            </w:pPr>
          </w:p>
          <w:p w:rsidR="00D62610" w:rsidRPr="00A9233C" w:rsidRDefault="00D62610" w:rsidP="00D62610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Islamische Persönlichkeiten/ Vorbilder</w:t>
            </w:r>
          </w:p>
          <w:p w:rsidR="005318A1" w:rsidRDefault="005318A1" w:rsidP="00E37E7B">
            <w:pPr>
              <w:rPr>
                <w:rFonts w:asciiTheme="minorHAnsi" w:hAnsiTheme="minorHAnsi"/>
                <w:b/>
              </w:rPr>
            </w:pPr>
          </w:p>
          <w:p w:rsidR="005318A1" w:rsidRDefault="00D62610" w:rsidP="00E37E7B">
            <w:pPr>
              <w:rPr>
                <w:rFonts w:asciiTheme="minorHAnsi" w:hAnsiTheme="minorHAnsi"/>
                <w:i/>
                <w:szCs w:val="28"/>
              </w:rPr>
            </w:pPr>
            <w:r>
              <w:rPr>
                <w:rFonts w:asciiTheme="minorHAnsi" w:hAnsiTheme="minorHAnsi"/>
                <w:i/>
                <w:szCs w:val="28"/>
              </w:rPr>
              <w:t>Welcher Ge</w:t>
            </w:r>
            <w:r w:rsidRPr="00D62610">
              <w:rPr>
                <w:rFonts w:asciiTheme="minorHAnsi" w:hAnsiTheme="minorHAnsi"/>
                <w:i/>
                <w:szCs w:val="28"/>
              </w:rPr>
              <w:t>le</w:t>
            </w:r>
            <w:r>
              <w:rPr>
                <w:rFonts w:asciiTheme="minorHAnsi" w:hAnsiTheme="minorHAnsi"/>
                <w:i/>
                <w:szCs w:val="28"/>
              </w:rPr>
              <w:t>h</w:t>
            </w:r>
            <w:r w:rsidRPr="00D62610">
              <w:rPr>
                <w:rFonts w:asciiTheme="minorHAnsi" w:hAnsiTheme="minorHAnsi"/>
                <w:i/>
                <w:szCs w:val="28"/>
              </w:rPr>
              <w:t xml:space="preserve">rte hat </w:t>
            </w:r>
            <w:proofErr w:type="spellStart"/>
            <w:r w:rsidRPr="00D62610">
              <w:rPr>
                <w:rFonts w:asciiTheme="minorHAnsi" w:hAnsiTheme="minorHAnsi"/>
                <w:i/>
                <w:szCs w:val="28"/>
              </w:rPr>
              <w:t>Sahih</w:t>
            </w:r>
            <w:proofErr w:type="spellEnd"/>
            <w:r w:rsidRPr="00D62610">
              <w:rPr>
                <w:rFonts w:asciiTheme="minorHAnsi" w:hAnsiTheme="minorHAnsi"/>
                <w:i/>
                <w:szCs w:val="28"/>
              </w:rPr>
              <w:t xml:space="preserve"> </w:t>
            </w:r>
            <w:proofErr w:type="spellStart"/>
            <w:r w:rsidRPr="00D62610">
              <w:rPr>
                <w:rFonts w:asciiTheme="minorHAnsi" w:hAnsiTheme="minorHAnsi"/>
                <w:i/>
                <w:szCs w:val="28"/>
              </w:rPr>
              <w:t>Buchari</w:t>
            </w:r>
            <w:proofErr w:type="spellEnd"/>
            <w:r w:rsidRPr="00D62610">
              <w:rPr>
                <w:rFonts w:asciiTheme="minorHAnsi" w:hAnsiTheme="minorHAnsi"/>
                <w:i/>
                <w:szCs w:val="28"/>
              </w:rPr>
              <w:t xml:space="preserve"> verfasst?</w:t>
            </w:r>
          </w:p>
          <w:p w:rsidR="00D62610" w:rsidRDefault="00D62610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DC1E99" w:rsidP="00E37E7B">
            <w:pPr>
              <w:rPr>
                <w:rFonts w:asciiTheme="minorHAnsi" w:hAnsiTheme="minorHAnsi"/>
                <w:i/>
              </w:rPr>
            </w:pPr>
            <w:bookmarkStart w:id="0" w:name="_GoBack"/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6CA74E3E" wp14:editId="69717EBE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108541</wp:posOffset>
                      </wp:positionV>
                      <wp:extent cx="3295650" cy="584672"/>
                      <wp:effectExtent l="57150" t="38100" r="76200" b="10160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5846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8.55pt;width:259.5pt;height:46.05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bookmarkEnd w:id="0"/>
          </w:p>
          <w:p w:rsidR="00A340F8" w:rsidRDefault="005318A1" w:rsidP="00A340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Pr="00E87ADA" w:rsidRDefault="00D62610" w:rsidP="00BA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Imam al </w:t>
            </w:r>
            <w:proofErr w:type="spellStart"/>
            <w:r>
              <w:rPr>
                <w:rFonts w:asciiTheme="minorHAnsi" w:hAnsiTheme="minorHAnsi"/>
              </w:rPr>
              <w:t>Buchari</w:t>
            </w:r>
            <w:proofErr w:type="spellEnd"/>
          </w:p>
        </w:tc>
        <w:tc>
          <w:tcPr>
            <w:tcW w:w="2500" w:type="pct"/>
          </w:tcPr>
          <w:p w:rsidR="00D62610" w:rsidRPr="005C61D4" w:rsidRDefault="00D62610" w:rsidP="00D62610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5C61D4">
              <w:rPr>
                <w:rFonts w:asciiTheme="minorHAnsi" w:hAnsiTheme="minorHAnsi"/>
                <w:b/>
                <w:bCs/>
                <w:szCs w:val="28"/>
              </w:rPr>
              <w:t>Weiterführende Schule 5.-6. Klasse</w:t>
            </w:r>
          </w:p>
          <w:p w:rsidR="00D62610" w:rsidRDefault="00D62610" w:rsidP="00D62610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5C61D4">
              <w:rPr>
                <w:rFonts w:asciiTheme="minorHAnsi" w:hAnsiTheme="minorHAnsi"/>
                <w:b/>
                <w:bCs/>
                <w:szCs w:val="28"/>
              </w:rPr>
              <w:t>10-12 Jahre</w:t>
            </w:r>
          </w:p>
          <w:p w:rsidR="00D62610" w:rsidRPr="00A9233C" w:rsidRDefault="00D62610" w:rsidP="00D62610">
            <w:pPr>
              <w:rPr>
                <w:rFonts w:asciiTheme="minorHAnsi" w:hAnsiTheme="minorHAnsi"/>
                <w:b/>
                <w:bCs/>
                <w:szCs w:val="28"/>
              </w:rPr>
            </w:pPr>
          </w:p>
          <w:p w:rsidR="00D62610" w:rsidRPr="00A9233C" w:rsidRDefault="00D62610" w:rsidP="00D62610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Islamische Persönlichkeiten/ Vorbilder</w: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</w:p>
          <w:p w:rsidR="00E87ADA" w:rsidRDefault="00D62610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Wer war der erste </w:t>
            </w:r>
            <w:proofErr w:type="spellStart"/>
            <w:r>
              <w:rPr>
                <w:rFonts w:asciiTheme="minorHAnsi" w:hAnsiTheme="minorHAnsi"/>
                <w:i/>
              </w:rPr>
              <w:t>Khalif</w:t>
            </w:r>
            <w:proofErr w:type="spellEnd"/>
            <w:r w:rsidR="00D837B1">
              <w:rPr>
                <w:rFonts w:asciiTheme="minorHAnsi" w:hAnsiTheme="minorHAnsi"/>
                <w:i/>
              </w:rPr>
              <w:t>?</w:t>
            </w:r>
          </w:p>
          <w:p w:rsidR="00BB49AF" w:rsidRDefault="00BB49AF" w:rsidP="00E87ADA">
            <w:pPr>
              <w:rPr>
                <w:rFonts w:asciiTheme="minorHAnsi" w:hAnsiTheme="minorHAnsi"/>
                <w:i/>
              </w:rPr>
            </w:pPr>
          </w:p>
          <w:p w:rsidR="00D837B1" w:rsidRDefault="00D837B1" w:rsidP="002F6C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2183BEE" wp14:editId="36BFEB6F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112823</wp:posOffset>
                      </wp:positionV>
                      <wp:extent cx="3317240" cy="574158"/>
                      <wp:effectExtent l="57150" t="38100" r="73660" b="92710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57415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5pt;margin-top:8.9pt;width:261.2pt;height:4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2F6C41" w:rsidRDefault="00E37E7B" w:rsidP="002F6C41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E87ADA" w:rsidRPr="002F6C41" w:rsidRDefault="00D62610" w:rsidP="002F6C41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</w:rPr>
              <w:t>Abu Bakr</w:t>
            </w:r>
          </w:p>
        </w:tc>
      </w:tr>
    </w:tbl>
    <w:p w:rsidR="00A827E9" w:rsidRDefault="00D62610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2D"/>
    <w:multiLevelType w:val="multilevel"/>
    <w:tmpl w:val="AF10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50B3B"/>
    <w:multiLevelType w:val="hybridMultilevel"/>
    <w:tmpl w:val="7AB02552"/>
    <w:lvl w:ilvl="0" w:tplc="A3D23018">
      <w:start w:val="1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E159C"/>
    <w:multiLevelType w:val="hybridMultilevel"/>
    <w:tmpl w:val="7B421FB8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43456F"/>
    <w:multiLevelType w:val="multilevel"/>
    <w:tmpl w:val="F320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355CC3"/>
    <w:multiLevelType w:val="hybridMultilevel"/>
    <w:tmpl w:val="D482F51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970363"/>
    <w:multiLevelType w:val="hybridMultilevel"/>
    <w:tmpl w:val="50ECDE7C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2300D"/>
    <w:multiLevelType w:val="hybridMultilevel"/>
    <w:tmpl w:val="358ED9A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316FD3"/>
    <w:multiLevelType w:val="hybridMultilevel"/>
    <w:tmpl w:val="C1AC7030"/>
    <w:lvl w:ilvl="0" w:tplc="7D943A38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2A42E7"/>
    <w:rsid w:val="002F6C41"/>
    <w:rsid w:val="003615C5"/>
    <w:rsid w:val="004036E3"/>
    <w:rsid w:val="005318A1"/>
    <w:rsid w:val="005665BA"/>
    <w:rsid w:val="00585D5D"/>
    <w:rsid w:val="005A74AC"/>
    <w:rsid w:val="005C61D4"/>
    <w:rsid w:val="00762397"/>
    <w:rsid w:val="008F66DB"/>
    <w:rsid w:val="00947455"/>
    <w:rsid w:val="009A6215"/>
    <w:rsid w:val="00A340F8"/>
    <w:rsid w:val="00A9233C"/>
    <w:rsid w:val="00B458CB"/>
    <w:rsid w:val="00B57BEC"/>
    <w:rsid w:val="00BA4197"/>
    <w:rsid w:val="00BB49AF"/>
    <w:rsid w:val="00BD1CD2"/>
    <w:rsid w:val="00D62610"/>
    <w:rsid w:val="00D837B1"/>
    <w:rsid w:val="00DC1E99"/>
    <w:rsid w:val="00E37E7B"/>
    <w:rsid w:val="00E7272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customStyle="1" w:styleId="bullet">
    <w:name w:val="bullet"/>
    <w:basedOn w:val="Absatz-Standardschriftart"/>
    <w:rsid w:val="00E72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customStyle="1" w:styleId="bullet">
    <w:name w:val="bullet"/>
    <w:basedOn w:val="Absatz-Standardschriftart"/>
    <w:rsid w:val="00E7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2013-01-26T20:22:00Z</dcterms:created>
  <dcterms:modified xsi:type="dcterms:W3CDTF">2013-01-26T20:22:00Z</dcterms:modified>
</cp:coreProperties>
</file>